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2E1B2B" w14:textId="21C89B41" w:rsidR="00B26126" w:rsidRPr="00CB62AB" w:rsidRDefault="00E4391B" w:rsidP="00CB62AB">
      <w:pPr>
        <w:pStyle w:val="NoSpacing"/>
        <w:jc w:val="center"/>
        <w:rPr>
          <w:b/>
          <w:bCs/>
          <w:color w:val="FF99CC"/>
          <w:sz w:val="32"/>
          <w:szCs w:val="32"/>
          <w:u w:val="single"/>
        </w:rPr>
      </w:pPr>
      <w:r w:rsidRPr="00325B4E">
        <w:rPr>
          <w:b/>
          <w:bCs/>
          <w:color w:val="FF99CC"/>
          <w:sz w:val="32"/>
          <w:szCs w:val="32"/>
          <w:u w:val="single"/>
        </w:rPr>
        <w:t>Z² Tuition</w:t>
      </w:r>
      <w:r>
        <w:rPr>
          <w:b/>
          <w:bCs/>
          <w:color w:val="FF99CC"/>
          <w:sz w:val="32"/>
          <w:szCs w:val="32"/>
          <w:u w:val="single"/>
        </w:rPr>
        <w:t>’s</w:t>
      </w:r>
      <w:r w:rsidRPr="00325B4E">
        <w:rPr>
          <w:b/>
          <w:bCs/>
          <w:color w:val="FF99CC"/>
          <w:sz w:val="32"/>
          <w:szCs w:val="32"/>
          <w:u w:val="single"/>
        </w:rPr>
        <w:t xml:space="preserve"> </w:t>
      </w:r>
      <w:r>
        <w:rPr>
          <w:b/>
          <w:bCs/>
          <w:color w:val="FF99CC"/>
          <w:sz w:val="32"/>
          <w:szCs w:val="32"/>
          <w:u w:val="single"/>
        </w:rPr>
        <w:t>Tutor</w:t>
      </w:r>
      <w:r w:rsidR="00101103">
        <w:rPr>
          <w:b/>
          <w:bCs/>
          <w:color w:val="FF99CC"/>
          <w:sz w:val="32"/>
          <w:szCs w:val="32"/>
          <w:u w:val="single"/>
        </w:rPr>
        <w:t xml:space="preserve"> Specification</w:t>
      </w:r>
      <w:r w:rsidRPr="00325B4E">
        <w:rPr>
          <w:b/>
          <w:bCs/>
          <w:color w:val="FF99CC"/>
          <w:sz w:val="32"/>
          <w:szCs w:val="32"/>
          <w:u w:val="single"/>
        </w:rPr>
        <w:t>:</w:t>
      </w:r>
      <w:r>
        <w:rPr>
          <w:b/>
          <w:bCs/>
          <w:color w:val="FF99CC"/>
          <w:sz w:val="32"/>
          <w:szCs w:val="32"/>
          <w:u w:val="single"/>
        </w:rPr>
        <w:t xml:space="preserve"> </w:t>
      </w:r>
    </w:p>
    <w:p w14:paraId="770FB5FD" w14:textId="77777777" w:rsidR="00CB62AB" w:rsidRDefault="00CB62AB" w:rsidP="007D1437">
      <w:pPr>
        <w:pStyle w:val="NoSpacing"/>
        <w:jc w:val="center"/>
      </w:pPr>
      <w:r w:rsidRPr="00CB62AB">
        <w:t xml:space="preserve">We are delighted that you are considering this opportunity to join our </w:t>
      </w:r>
      <w:r>
        <w:t>Z</w:t>
      </w:r>
      <w:r>
        <w:rPr>
          <w:vertAlign w:val="superscript"/>
        </w:rPr>
        <w:t>2</w:t>
      </w:r>
      <w:r>
        <w:t xml:space="preserve"> Tuition </w:t>
      </w:r>
      <w:r w:rsidRPr="00CB62AB">
        <w:t>team. This document provides a detailed overview of the responsibilities, qualifications, and expectations for the tutoring position.</w:t>
      </w:r>
    </w:p>
    <w:p w14:paraId="2B0E602D" w14:textId="77777777" w:rsidR="00CB62AB" w:rsidRDefault="00CB62AB" w:rsidP="007D1437">
      <w:pPr>
        <w:pStyle w:val="NoSpacing"/>
        <w:jc w:val="center"/>
      </w:pPr>
    </w:p>
    <w:p w14:paraId="5E8EC075" w14:textId="3264FF0D" w:rsidR="00E4391B" w:rsidRDefault="00CB62AB" w:rsidP="00CB62AB">
      <w:pPr>
        <w:pStyle w:val="NoSpacing"/>
        <w:jc w:val="center"/>
      </w:pPr>
      <w:r w:rsidRPr="00CB62AB">
        <w:t xml:space="preserve"> Please review the information carefully and highlight all bullet points that apply to you. We kindly request that you send a copy of the highlighted document along with your completed application form via email.</w:t>
      </w:r>
      <w:r>
        <w:t xml:space="preserve"> </w:t>
      </w:r>
      <w:r w:rsidR="00E4391B">
        <w:t>Should you have any questions or require further information, please do not hesitate to contact us</w:t>
      </w:r>
      <w:r w:rsidR="007D1437">
        <w:t xml:space="preserve"> at:</w:t>
      </w:r>
    </w:p>
    <w:p w14:paraId="11DEF90F" w14:textId="37524AA5" w:rsidR="007D1437" w:rsidRPr="00CB62AB" w:rsidRDefault="007D1437" w:rsidP="007D1437">
      <w:pPr>
        <w:pStyle w:val="NoSpacing"/>
        <w:jc w:val="center"/>
        <w:rPr>
          <w:b/>
          <w:bCs/>
        </w:rPr>
      </w:pPr>
      <w:r w:rsidRPr="00CB62AB">
        <w:rPr>
          <w:b/>
          <w:bCs/>
        </w:rPr>
        <w:t>Email: info@zsquaredtuition.com</w:t>
      </w:r>
    </w:p>
    <w:p w14:paraId="4666C6C6" w14:textId="183B0D52" w:rsidR="007D1437" w:rsidRDefault="007D1437" w:rsidP="007D1437">
      <w:pPr>
        <w:pStyle w:val="NoSpacing"/>
        <w:jc w:val="center"/>
      </w:pPr>
      <w:r w:rsidRPr="00CB62AB">
        <w:rPr>
          <w:b/>
          <w:bCs/>
        </w:rPr>
        <w:t>Phone: 07501906033</w:t>
      </w:r>
    </w:p>
    <w:p w14:paraId="7EA94C3B" w14:textId="77777777" w:rsidR="00CB62AB" w:rsidRDefault="00CB62AB" w:rsidP="00CB62AB">
      <w:pPr>
        <w:pStyle w:val="NoSpacing"/>
        <w:ind w:left="360"/>
      </w:pPr>
    </w:p>
    <w:p w14:paraId="2962E416" w14:textId="6527DB1C" w:rsidR="00CB62AB" w:rsidRPr="00CB62AB" w:rsidRDefault="00CB62AB" w:rsidP="00CB62AB">
      <w:pPr>
        <w:pStyle w:val="NoSpacing"/>
        <w:ind w:left="360"/>
        <w:jc w:val="center"/>
        <w:rPr>
          <w:b/>
          <w:bCs/>
          <w:color w:val="FF99CC"/>
        </w:rPr>
      </w:pPr>
      <w:r w:rsidRPr="00CB62AB">
        <w:rPr>
          <w:b/>
          <w:bCs/>
          <w:color w:val="FF99CC"/>
        </w:rPr>
        <w:t xml:space="preserve">Full Name: </w:t>
      </w:r>
      <w:r w:rsidRPr="00CB62AB">
        <w:rPr>
          <w:b/>
          <w:bCs/>
          <w:color w:val="FF99CC"/>
        </w:rPr>
        <w:tab/>
      </w:r>
      <w:r w:rsidRPr="00CB62AB">
        <w:rPr>
          <w:b/>
          <w:bCs/>
          <w:color w:val="FF99CC"/>
        </w:rPr>
        <w:tab/>
      </w:r>
      <w:r w:rsidRPr="00CB62AB">
        <w:rPr>
          <w:b/>
          <w:bCs/>
          <w:color w:val="FF99CC"/>
        </w:rPr>
        <w:tab/>
      </w:r>
      <w:r w:rsidRPr="00CB62AB">
        <w:rPr>
          <w:b/>
          <w:bCs/>
          <w:color w:val="FF99CC"/>
        </w:rPr>
        <w:tab/>
        <w:t>Position of Interest:</w:t>
      </w:r>
    </w:p>
    <w:p w14:paraId="53959766" w14:textId="77777777" w:rsidR="007D1437" w:rsidRDefault="007D1437" w:rsidP="00CB62AB">
      <w:pPr>
        <w:pStyle w:val="NoSpacing"/>
      </w:pPr>
    </w:p>
    <w:p w14:paraId="0FDC8EA0" w14:textId="34CCBC40" w:rsidR="007D1437" w:rsidRPr="00CB62AB" w:rsidRDefault="007D1437" w:rsidP="00031C32">
      <w:pPr>
        <w:pStyle w:val="NoSpacing"/>
        <w:jc w:val="center"/>
        <w:rPr>
          <w:b/>
          <w:bCs/>
          <w:color w:val="FF99CC"/>
          <w:u w:val="single"/>
        </w:rPr>
      </w:pPr>
      <w:r w:rsidRPr="00CB62AB">
        <w:rPr>
          <w:b/>
          <w:bCs/>
          <w:color w:val="FF99CC"/>
          <w:u w:val="single"/>
        </w:rPr>
        <w:t>General Requirements for All Tutor Roles:</w:t>
      </w:r>
    </w:p>
    <w:p w14:paraId="74505080" w14:textId="77777777" w:rsidR="007D1437" w:rsidRDefault="007D1437" w:rsidP="00031C32">
      <w:pPr>
        <w:pStyle w:val="NoSpacing"/>
        <w:numPr>
          <w:ilvl w:val="0"/>
          <w:numId w:val="1"/>
        </w:numPr>
        <w:jc w:val="center"/>
      </w:pPr>
      <w:r>
        <w:t>Grade 6 (B) in GCSE Maths and English Language</w:t>
      </w:r>
    </w:p>
    <w:p w14:paraId="0FE36D41" w14:textId="4521E4C3" w:rsidR="00D848BC" w:rsidRDefault="007D1437" w:rsidP="00031C32">
      <w:pPr>
        <w:pStyle w:val="NoSpacing"/>
        <w:numPr>
          <w:ilvl w:val="0"/>
          <w:numId w:val="1"/>
        </w:numPr>
        <w:jc w:val="center"/>
      </w:pPr>
      <w:r>
        <w:t>Minimum of 7 GCSE</w:t>
      </w:r>
      <w:r w:rsidR="00D848BC">
        <w:t>’s</w:t>
      </w:r>
      <w:r w:rsidR="00031C32">
        <w:t xml:space="preserve"> and 3 A Levels (CCC)</w:t>
      </w:r>
    </w:p>
    <w:p w14:paraId="22449E2C" w14:textId="205D8E17" w:rsidR="00031C32" w:rsidRDefault="00031C32" w:rsidP="00031C32">
      <w:pPr>
        <w:pStyle w:val="NoSpacing"/>
        <w:numPr>
          <w:ilvl w:val="0"/>
          <w:numId w:val="1"/>
        </w:numPr>
        <w:jc w:val="center"/>
      </w:pPr>
      <w:r>
        <w:t xml:space="preserve">Must be aged 18 or over </w:t>
      </w:r>
    </w:p>
    <w:p w14:paraId="3DDBCE8A" w14:textId="77777777" w:rsidR="0098016B" w:rsidRDefault="0098016B" w:rsidP="00031C32">
      <w:pPr>
        <w:pStyle w:val="NoSpacing"/>
        <w:numPr>
          <w:ilvl w:val="0"/>
          <w:numId w:val="1"/>
        </w:numPr>
        <w:jc w:val="center"/>
      </w:pPr>
      <w:r>
        <w:t>Ability to manage time effectively</w:t>
      </w:r>
    </w:p>
    <w:p w14:paraId="348F5847" w14:textId="77777777" w:rsidR="0098016B" w:rsidRDefault="0098016B" w:rsidP="00031C32">
      <w:pPr>
        <w:pStyle w:val="NoSpacing"/>
        <w:numPr>
          <w:ilvl w:val="0"/>
          <w:numId w:val="1"/>
        </w:numPr>
        <w:jc w:val="center"/>
      </w:pPr>
      <w:r>
        <w:t>Ability to provide constructive feedback homework after every lesson taught</w:t>
      </w:r>
    </w:p>
    <w:p w14:paraId="7A3A74F4" w14:textId="77777777" w:rsidR="0098016B" w:rsidRDefault="0098016B" w:rsidP="00031C32">
      <w:pPr>
        <w:pStyle w:val="NoSpacing"/>
        <w:numPr>
          <w:ilvl w:val="0"/>
          <w:numId w:val="1"/>
        </w:numPr>
        <w:jc w:val="center"/>
      </w:pPr>
      <w:r>
        <w:t>Adherence to all company policies, including confidentiality and data protection</w:t>
      </w:r>
    </w:p>
    <w:p w14:paraId="2FA5BAB0" w14:textId="77777777" w:rsidR="0098016B" w:rsidRDefault="0098016B" w:rsidP="00031C32">
      <w:pPr>
        <w:pStyle w:val="NoSpacing"/>
        <w:numPr>
          <w:ilvl w:val="0"/>
          <w:numId w:val="1"/>
        </w:numPr>
        <w:jc w:val="center"/>
      </w:pPr>
      <w:r>
        <w:t>Attention to detail in tracking student progress and maintaining records</w:t>
      </w:r>
    </w:p>
    <w:p w14:paraId="541225CF" w14:textId="49E7F924" w:rsidR="0098016B" w:rsidRDefault="0098016B" w:rsidP="00031C32">
      <w:pPr>
        <w:pStyle w:val="NoSpacing"/>
        <w:numPr>
          <w:ilvl w:val="0"/>
          <w:numId w:val="1"/>
        </w:numPr>
        <w:jc w:val="center"/>
      </w:pPr>
      <w:r w:rsidRPr="0098016B">
        <w:t>Create an encouraging and supportive learning atmosphere that motivates students to achieve their full potential.</w:t>
      </w:r>
    </w:p>
    <w:p w14:paraId="57415D86" w14:textId="77777777" w:rsidR="0098016B" w:rsidRDefault="0098016B" w:rsidP="00031C32">
      <w:pPr>
        <w:pStyle w:val="NoSpacing"/>
        <w:numPr>
          <w:ilvl w:val="0"/>
          <w:numId w:val="1"/>
        </w:numPr>
        <w:jc w:val="center"/>
      </w:pPr>
      <w:r>
        <w:t>Excellent verbal and written communication skills</w:t>
      </w:r>
    </w:p>
    <w:p w14:paraId="01ADCA08" w14:textId="77777777" w:rsidR="0098016B" w:rsidRDefault="0098016B" w:rsidP="00031C32">
      <w:pPr>
        <w:pStyle w:val="NoSpacing"/>
        <w:numPr>
          <w:ilvl w:val="0"/>
          <w:numId w:val="1"/>
        </w:numPr>
        <w:jc w:val="center"/>
      </w:pPr>
      <w:r>
        <w:t>Flexibility to tailor teaching methods to meet individual student needs</w:t>
      </w:r>
    </w:p>
    <w:p w14:paraId="768A2640" w14:textId="3A7E7863" w:rsidR="0098016B" w:rsidRDefault="0098016B" w:rsidP="0098016B">
      <w:pPr>
        <w:pStyle w:val="NoSpacing"/>
        <w:numPr>
          <w:ilvl w:val="0"/>
          <w:numId w:val="1"/>
        </w:numPr>
        <w:jc w:val="center"/>
      </w:pPr>
      <w:r w:rsidRPr="0098016B">
        <w:t>Instruct students on effective exam strategies, including time management, understanding exam paper structure, and key content areas.</w:t>
      </w:r>
    </w:p>
    <w:p w14:paraId="032C3B0C" w14:textId="77777777" w:rsidR="0098016B" w:rsidRDefault="0098016B" w:rsidP="00031C32">
      <w:pPr>
        <w:pStyle w:val="NoSpacing"/>
        <w:numPr>
          <w:ilvl w:val="0"/>
          <w:numId w:val="1"/>
        </w:numPr>
        <w:jc w:val="center"/>
      </w:pPr>
      <w:r>
        <w:t>Openness to using various teaching tools, resources and technologies</w:t>
      </w:r>
    </w:p>
    <w:p w14:paraId="52E2004B" w14:textId="615E11EF" w:rsidR="0098016B" w:rsidRDefault="0098016B" w:rsidP="00031C32">
      <w:pPr>
        <w:pStyle w:val="NoSpacing"/>
        <w:numPr>
          <w:ilvl w:val="0"/>
          <w:numId w:val="1"/>
        </w:numPr>
        <w:jc w:val="center"/>
      </w:pPr>
      <w:r>
        <w:t>Proficiency in using virtual learning platforms (Zoom/Teams) for online tuition</w:t>
      </w:r>
    </w:p>
    <w:p w14:paraId="43323248" w14:textId="77777777" w:rsidR="0098016B" w:rsidRDefault="0098016B" w:rsidP="00031C32">
      <w:pPr>
        <w:pStyle w:val="NoSpacing"/>
        <w:numPr>
          <w:ilvl w:val="0"/>
          <w:numId w:val="1"/>
        </w:numPr>
        <w:jc w:val="center"/>
      </w:pPr>
      <w:r>
        <w:t>Punctuality and reliability are essential</w:t>
      </w:r>
    </w:p>
    <w:p w14:paraId="77BFBBB6" w14:textId="77777777" w:rsidR="0098016B" w:rsidRDefault="0098016B" w:rsidP="00031C32">
      <w:pPr>
        <w:pStyle w:val="NoSpacing"/>
        <w:numPr>
          <w:ilvl w:val="0"/>
          <w:numId w:val="1"/>
        </w:numPr>
        <w:jc w:val="center"/>
      </w:pPr>
      <w:r>
        <w:t>Strong interpersonal skills, with the ability to build rapport with students and parents</w:t>
      </w:r>
    </w:p>
    <w:p w14:paraId="119120DE" w14:textId="77777777" w:rsidR="0098016B" w:rsidRDefault="0098016B" w:rsidP="00031C32">
      <w:pPr>
        <w:pStyle w:val="NoSpacing"/>
        <w:numPr>
          <w:ilvl w:val="0"/>
          <w:numId w:val="1"/>
        </w:numPr>
        <w:jc w:val="center"/>
      </w:pPr>
      <w:r>
        <w:t>Strong planning and organisational skills to prepare and deliver lessons effectively</w:t>
      </w:r>
    </w:p>
    <w:p w14:paraId="67FA435D" w14:textId="78CA6312" w:rsidR="006447B9" w:rsidRDefault="006447B9" w:rsidP="00031C32">
      <w:pPr>
        <w:pStyle w:val="NoSpacing"/>
        <w:numPr>
          <w:ilvl w:val="0"/>
          <w:numId w:val="1"/>
        </w:numPr>
        <w:jc w:val="center"/>
      </w:pPr>
      <w:r w:rsidRPr="006447B9">
        <w:t xml:space="preserve">A deep understanding of the current educational standards and </w:t>
      </w:r>
      <w:r w:rsidR="00CB62AB">
        <w:t xml:space="preserve">subject </w:t>
      </w:r>
      <w:r w:rsidRPr="006447B9">
        <w:t xml:space="preserve">expectations within the British National Curriculum, along with </w:t>
      </w:r>
      <w:r>
        <w:t>knowledge</w:t>
      </w:r>
      <w:r w:rsidRPr="006447B9">
        <w:t xml:space="preserve"> in at least two of the following exam boards: AQA, Edexcel, OCR, and Eduqas/WJEC.</w:t>
      </w:r>
    </w:p>
    <w:p w14:paraId="1E51C7D9" w14:textId="16B2E4A5" w:rsidR="0098016B" w:rsidRDefault="0098016B" w:rsidP="00031C32">
      <w:pPr>
        <w:pStyle w:val="NoSpacing"/>
        <w:numPr>
          <w:ilvl w:val="0"/>
          <w:numId w:val="1"/>
        </w:numPr>
        <w:jc w:val="center"/>
      </w:pPr>
      <w:r>
        <w:t>Willingness to undergo a background check in order to work with students for in-person tutoring positions</w:t>
      </w:r>
    </w:p>
    <w:p w14:paraId="1F5EC410" w14:textId="77777777" w:rsidR="00D848BC" w:rsidRDefault="00D848BC" w:rsidP="00031C32">
      <w:pPr>
        <w:pStyle w:val="NoSpacing"/>
        <w:jc w:val="center"/>
      </w:pPr>
    </w:p>
    <w:p w14:paraId="72AB2A25" w14:textId="77777777" w:rsidR="00D848BC" w:rsidRPr="00CB62AB" w:rsidRDefault="00D848BC" w:rsidP="000243C9">
      <w:pPr>
        <w:pStyle w:val="NoSpacing"/>
        <w:ind w:firstLine="720"/>
        <w:jc w:val="center"/>
        <w:rPr>
          <w:b/>
          <w:bCs/>
          <w:color w:val="FF99CC"/>
          <w:u w:val="single"/>
        </w:rPr>
      </w:pPr>
      <w:r w:rsidRPr="00CB62AB">
        <w:rPr>
          <w:b/>
          <w:bCs/>
          <w:color w:val="FF99CC"/>
          <w:u w:val="single"/>
        </w:rPr>
        <w:t>Desirable Requirements:</w:t>
      </w:r>
    </w:p>
    <w:p w14:paraId="6AC6A71E" w14:textId="74476B84" w:rsidR="00D848BC" w:rsidRDefault="00D848BC" w:rsidP="000243C9">
      <w:pPr>
        <w:pStyle w:val="NoSpacing"/>
        <w:numPr>
          <w:ilvl w:val="0"/>
          <w:numId w:val="5"/>
        </w:numPr>
        <w:jc w:val="center"/>
      </w:pPr>
      <w:r>
        <w:t>Prior tutoring or teaching experience</w:t>
      </w:r>
    </w:p>
    <w:p w14:paraId="543BFB5B" w14:textId="5D0A2AF5" w:rsidR="00D848BC" w:rsidRDefault="00031C32" w:rsidP="000243C9">
      <w:pPr>
        <w:pStyle w:val="NoSpacing"/>
        <w:numPr>
          <w:ilvl w:val="0"/>
          <w:numId w:val="5"/>
        </w:numPr>
        <w:jc w:val="center"/>
      </w:pPr>
      <w:r>
        <w:t xml:space="preserve">A </w:t>
      </w:r>
      <w:r w:rsidR="00D848BC">
        <w:t>DBS check</w:t>
      </w:r>
      <w:r>
        <w:t xml:space="preserve"> conducted within the last year</w:t>
      </w:r>
    </w:p>
    <w:p w14:paraId="2B8D9E76" w14:textId="7FD276C3" w:rsidR="00D848BC" w:rsidRDefault="00D848BC" w:rsidP="000243C9">
      <w:pPr>
        <w:pStyle w:val="NoSpacing"/>
        <w:numPr>
          <w:ilvl w:val="0"/>
          <w:numId w:val="5"/>
        </w:numPr>
        <w:jc w:val="center"/>
      </w:pPr>
      <w:r>
        <w:t>Additional certifications related to the education sector</w:t>
      </w:r>
    </w:p>
    <w:p w14:paraId="0D2F5109" w14:textId="3C6E9B3D" w:rsidR="00CB62AB" w:rsidRDefault="00031C32" w:rsidP="00CB62AB">
      <w:pPr>
        <w:pStyle w:val="NoSpacing"/>
        <w:numPr>
          <w:ilvl w:val="0"/>
          <w:numId w:val="5"/>
        </w:numPr>
        <w:jc w:val="center"/>
      </w:pPr>
      <w:r>
        <w:t>Knowledge of learning difficulties and experience working with students who have special educational needs</w:t>
      </w:r>
    </w:p>
    <w:p w14:paraId="0CF1CABC" w14:textId="47666826" w:rsidR="00221DD3" w:rsidRPr="00F51436" w:rsidRDefault="00404969" w:rsidP="00F51436">
      <w:pPr>
        <w:pStyle w:val="NoSpacing"/>
        <w:ind w:firstLine="720"/>
        <w:jc w:val="center"/>
        <w:rPr>
          <w:b/>
          <w:bCs/>
          <w:color w:val="FF99CC"/>
          <w:u w:val="single"/>
        </w:rPr>
      </w:pPr>
      <w:r w:rsidRPr="00CB62AB">
        <w:rPr>
          <w:b/>
          <w:bCs/>
          <w:color w:val="FF99CC"/>
          <w:u w:val="single"/>
        </w:rPr>
        <w:lastRenderedPageBreak/>
        <w:t>11+ Tutor:</w:t>
      </w:r>
    </w:p>
    <w:p w14:paraId="730005FC" w14:textId="55627D48" w:rsidR="00101103" w:rsidRPr="00101103" w:rsidRDefault="00F51436" w:rsidP="00101103">
      <w:pPr>
        <w:pStyle w:val="NoSpacing"/>
        <w:numPr>
          <w:ilvl w:val="0"/>
          <w:numId w:val="7"/>
        </w:numPr>
        <w:jc w:val="center"/>
      </w:pPr>
      <w:r>
        <w:t>2</w:t>
      </w:r>
      <w:r w:rsidR="00101103" w:rsidRPr="00101103">
        <w:t xml:space="preserve"> </w:t>
      </w:r>
      <w:r>
        <w:t>r</w:t>
      </w:r>
      <w:r w:rsidR="00101103" w:rsidRPr="00101103">
        <w:t>emote vacanc</w:t>
      </w:r>
      <w:r>
        <w:t>ies</w:t>
      </w:r>
    </w:p>
    <w:p w14:paraId="1295AE0F" w14:textId="0618B57F" w:rsidR="00101103" w:rsidRDefault="00101103" w:rsidP="00101103">
      <w:pPr>
        <w:pStyle w:val="NoSpacing"/>
        <w:numPr>
          <w:ilvl w:val="0"/>
          <w:numId w:val="7"/>
        </w:numPr>
        <w:jc w:val="center"/>
      </w:pPr>
      <w:r w:rsidRPr="00101103">
        <w:t xml:space="preserve">Prior 11+ tutoring experience is essential, with a minimum of 2 years preferred. </w:t>
      </w:r>
      <w:r>
        <w:t xml:space="preserve">Strong knowledge of two of the following assessments: GL, CEM, ISEB or Sutton SET) including exam structure, timings and sub-topics </w:t>
      </w:r>
    </w:p>
    <w:p w14:paraId="3EE9C0C8" w14:textId="09BEDFAE" w:rsidR="00101103" w:rsidRDefault="00101103" w:rsidP="00101103">
      <w:pPr>
        <w:pStyle w:val="NoSpacing"/>
        <w:numPr>
          <w:ilvl w:val="0"/>
          <w:numId w:val="7"/>
        </w:numPr>
        <w:jc w:val="center"/>
      </w:pPr>
      <w:r>
        <w:t xml:space="preserve"> Confident to teach: Maths, English, Verbal Reasoning and Non-Reasoning concepts</w:t>
      </w:r>
    </w:p>
    <w:p w14:paraId="52A72EB0" w14:textId="77777777" w:rsidR="00404969" w:rsidRDefault="00404969" w:rsidP="0098016B">
      <w:pPr>
        <w:pStyle w:val="NoSpacing"/>
      </w:pPr>
    </w:p>
    <w:p w14:paraId="6E83FDB0" w14:textId="7E4CDBD6" w:rsidR="00404969" w:rsidRPr="00CB62AB" w:rsidRDefault="00404969" w:rsidP="00404969">
      <w:pPr>
        <w:pStyle w:val="NoSpacing"/>
        <w:ind w:left="720"/>
        <w:jc w:val="center"/>
        <w:rPr>
          <w:b/>
          <w:bCs/>
          <w:color w:val="FF99CC"/>
          <w:u w:val="single"/>
        </w:rPr>
      </w:pPr>
      <w:r w:rsidRPr="00CB62AB">
        <w:rPr>
          <w:b/>
          <w:bCs/>
          <w:color w:val="FF99CC"/>
          <w:u w:val="single"/>
        </w:rPr>
        <w:t>GCSE Computer Science Tutor:</w:t>
      </w:r>
    </w:p>
    <w:p w14:paraId="41D1C07B" w14:textId="00F2517B" w:rsidR="00404969" w:rsidRDefault="00404969" w:rsidP="00404969">
      <w:pPr>
        <w:pStyle w:val="NoSpacing"/>
        <w:numPr>
          <w:ilvl w:val="0"/>
          <w:numId w:val="6"/>
        </w:numPr>
        <w:jc w:val="center"/>
      </w:pPr>
      <w:r>
        <w:t xml:space="preserve">2 </w:t>
      </w:r>
      <w:r w:rsidR="00F51436">
        <w:t>r</w:t>
      </w:r>
      <w:r>
        <w:t>emote vacancies</w:t>
      </w:r>
    </w:p>
    <w:p w14:paraId="67669683" w14:textId="527D25C9" w:rsidR="00404969" w:rsidRDefault="00404969" w:rsidP="00404969">
      <w:pPr>
        <w:pStyle w:val="NoSpacing"/>
        <w:numPr>
          <w:ilvl w:val="0"/>
          <w:numId w:val="6"/>
        </w:numPr>
        <w:jc w:val="center"/>
      </w:pPr>
      <w:r>
        <w:t xml:space="preserve">Must have a minimum of Grade B in GCSE Computer Science and </w:t>
      </w:r>
      <w:r w:rsidR="00AA3C91">
        <w:t>B</w:t>
      </w:r>
      <w:r>
        <w:t xml:space="preserve"> in A</w:t>
      </w:r>
      <w:r w:rsidR="00C82E3A">
        <w:t>-</w:t>
      </w:r>
      <w:r>
        <w:t>Level Computer Science</w:t>
      </w:r>
    </w:p>
    <w:p w14:paraId="7B97770C" w14:textId="77777777" w:rsidR="00C745F1" w:rsidRDefault="00C745F1" w:rsidP="00552B3E">
      <w:pPr>
        <w:pStyle w:val="NoSpacing"/>
      </w:pPr>
    </w:p>
    <w:p w14:paraId="17B4E00F" w14:textId="29B45E83" w:rsidR="00404969" w:rsidRPr="00CB62AB" w:rsidRDefault="00404969" w:rsidP="00404969">
      <w:pPr>
        <w:pStyle w:val="NoSpacing"/>
        <w:ind w:left="720"/>
        <w:jc w:val="center"/>
        <w:rPr>
          <w:b/>
          <w:bCs/>
          <w:color w:val="FF99CC"/>
          <w:u w:val="single"/>
        </w:rPr>
      </w:pPr>
      <w:r w:rsidRPr="00CB62AB">
        <w:rPr>
          <w:b/>
          <w:bCs/>
          <w:color w:val="FF99CC"/>
          <w:u w:val="single"/>
        </w:rPr>
        <w:t>A-Level Maths Tutor:</w:t>
      </w:r>
    </w:p>
    <w:p w14:paraId="48F91939" w14:textId="3B35E200" w:rsidR="006A1B41" w:rsidRDefault="00F51436" w:rsidP="006A1B41">
      <w:pPr>
        <w:pStyle w:val="NoSpacing"/>
        <w:numPr>
          <w:ilvl w:val="0"/>
          <w:numId w:val="6"/>
        </w:numPr>
        <w:jc w:val="center"/>
      </w:pPr>
      <w:r>
        <w:t>3</w:t>
      </w:r>
      <w:r w:rsidR="006A1B41">
        <w:t xml:space="preserve"> remote vacanc</w:t>
      </w:r>
      <w:r w:rsidR="00552B3E">
        <w:t>ies</w:t>
      </w:r>
    </w:p>
    <w:p w14:paraId="582AB285" w14:textId="5B7B7614" w:rsidR="006A1B41" w:rsidRDefault="006A1B41" w:rsidP="006A1B41">
      <w:pPr>
        <w:pStyle w:val="NoSpacing"/>
        <w:numPr>
          <w:ilvl w:val="0"/>
          <w:numId w:val="6"/>
        </w:numPr>
        <w:jc w:val="center"/>
      </w:pPr>
      <w:r>
        <w:t>Must have a minimum of Grade B in GCSE Maths and B in A</w:t>
      </w:r>
      <w:r w:rsidR="00C82E3A">
        <w:t>-</w:t>
      </w:r>
      <w:r>
        <w:t>Level Maths</w:t>
      </w:r>
    </w:p>
    <w:p w14:paraId="126C059C" w14:textId="2A7BDFC1" w:rsidR="006447B9" w:rsidRDefault="006447B9" w:rsidP="006447B9">
      <w:pPr>
        <w:pStyle w:val="NoSpacing"/>
        <w:numPr>
          <w:ilvl w:val="0"/>
          <w:numId w:val="6"/>
        </w:numPr>
        <w:jc w:val="center"/>
      </w:pPr>
      <w:r>
        <w:t xml:space="preserve">Pursuing a degree </w:t>
      </w:r>
      <w:r w:rsidR="00AA3C91">
        <w:t xml:space="preserve">or career </w:t>
      </w:r>
      <w:r>
        <w:t>in finance, mathematics, or a related field</w:t>
      </w:r>
    </w:p>
    <w:p w14:paraId="14CDBFF8" w14:textId="7CFBB561" w:rsidR="00404969" w:rsidRPr="006447B9" w:rsidRDefault="00404969" w:rsidP="006447B9">
      <w:pPr>
        <w:pStyle w:val="NoSpacing"/>
        <w:ind w:left="720"/>
      </w:pPr>
    </w:p>
    <w:p w14:paraId="079A912C" w14:textId="7DB06A1D" w:rsidR="00404969" w:rsidRPr="00CB62AB" w:rsidRDefault="00404969" w:rsidP="00404969">
      <w:pPr>
        <w:pStyle w:val="NoSpacing"/>
        <w:ind w:left="720"/>
        <w:jc w:val="center"/>
        <w:rPr>
          <w:b/>
          <w:bCs/>
          <w:color w:val="FF99CC"/>
          <w:u w:val="single"/>
        </w:rPr>
      </w:pPr>
      <w:r w:rsidRPr="00CB62AB">
        <w:rPr>
          <w:b/>
          <w:bCs/>
          <w:color w:val="FF99CC"/>
          <w:u w:val="single"/>
        </w:rPr>
        <w:t>A-Level Chemistry Tutor:</w:t>
      </w:r>
    </w:p>
    <w:p w14:paraId="0DB08C0A" w14:textId="6C7A3E12" w:rsidR="006A1B41" w:rsidRDefault="00B25713" w:rsidP="006A1B41">
      <w:pPr>
        <w:pStyle w:val="NoSpacing"/>
        <w:numPr>
          <w:ilvl w:val="0"/>
          <w:numId w:val="6"/>
        </w:numPr>
        <w:jc w:val="center"/>
      </w:pPr>
      <w:r>
        <w:t>2</w:t>
      </w:r>
      <w:r w:rsidR="006A1B41">
        <w:t xml:space="preserve"> remote vacanc</w:t>
      </w:r>
      <w:r>
        <w:t>ies</w:t>
      </w:r>
    </w:p>
    <w:p w14:paraId="4016A13C" w14:textId="0DE2A894" w:rsidR="00A92353" w:rsidRDefault="00A92353" w:rsidP="00A92353">
      <w:pPr>
        <w:pStyle w:val="NoSpacing"/>
        <w:numPr>
          <w:ilvl w:val="0"/>
          <w:numId w:val="6"/>
        </w:numPr>
        <w:jc w:val="center"/>
      </w:pPr>
      <w:r>
        <w:t xml:space="preserve">Must have a minimum of Grade B in GCSE Combined/Triple Science and Grade B in A-Level </w:t>
      </w:r>
      <w:r>
        <w:t>Chemistry</w:t>
      </w:r>
    </w:p>
    <w:p w14:paraId="636841CE" w14:textId="26F89BC0" w:rsidR="006447B9" w:rsidRDefault="006447B9" w:rsidP="00E807D0">
      <w:pPr>
        <w:pStyle w:val="NoSpacing"/>
        <w:numPr>
          <w:ilvl w:val="0"/>
          <w:numId w:val="6"/>
        </w:numPr>
        <w:jc w:val="center"/>
      </w:pPr>
      <w:r>
        <w:t xml:space="preserve">Pursuing a degree </w:t>
      </w:r>
      <w:r w:rsidR="00F51436">
        <w:t xml:space="preserve">or career </w:t>
      </w:r>
      <w:r>
        <w:t>in a science-related field</w:t>
      </w:r>
    </w:p>
    <w:p w14:paraId="2F2E2101" w14:textId="77777777" w:rsidR="00404969" w:rsidRDefault="00404969" w:rsidP="006447B9">
      <w:pPr>
        <w:pStyle w:val="NoSpacing"/>
      </w:pPr>
    </w:p>
    <w:p w14:paraId="55804240" w14:textId="084DBF4C" w:rsidR="00404969" w:rsidRPr="00CB62AB" w:rsidRDefault="00404969" w:rsidP="00404969">
      <w:pPr>
        <w:pStyle w:val="NoSpacing"/>
        <w:ind w:left="720"/>
        <w:jc w:val="center"/>
        <w:rPr>
          <w:b/>
          <w:bCs/>
          <w:color w:val="FF99CC"/>
          <w:u w:val="single"/>
        </w:rPr>
      </w:pPr>
      <w:r w:rsidRPr="00CB62AB">
        <w:rPr>
          <w:b/>
          <w:bCs/>
          <w:color w:val="FF99CC"/>
          <w:u w:val="single"/>
        </w:rPr>
        <w:t>A-Level Physics Tutor:</w:t>
      </w:r>
    </w:p>
    <w:p w14:paraId="075C95A2" w14:textId="553C1B3F" w:rsidR="00404969" w:rsidRDefault="00404969" w:rsidP="00404969">
      <w:pPr>
        <w:pStyle w:val="NoSpacing"/>
        <w:numPr>
          <w:ilvl w:val="0"/>
          <w:numId w:val="6"/>
        </w:numPr>
        <w:jc w:val="center"/>
      </w:pPr>
      <w:r>
        <w:t>1 remote vacancy</w:t>
      </w:r>
    </w:p>
    <w:p w14:paraId="5285CD15" w14:textId="6D090452" w:rsidR="00404969" w:rsidRDefault="00404969" w:rsidP="00404969">
      <w:pPr>
        <w:pStyle w:val="NoSpacing"/>
        <w:numPr>
          <w:ilvl w:val="0"/>
          <w:numId w:val="6"/>
        </w:numPr>
        <w:jc w:val="center"/>
      </w:pPr>
      <w:r>
        <w:t xml:space="preserve">Must have a minimum of Grade B in GCSE Combined/Triple Science and </w:t>
      </w:r>
      <w:r w:rsidR="00A92353">
        <w:t xml:space="preserve">Grade </w:t>
      </w:r>
      <w:r>
        <w:t>B in A</w:t>
      </w:r>
      <w:r w:rsidR="00EE64AC">
        <w:t>-</w:t>
      </w:r>
      <w:r>
        <w:t>Level Physics</w:t>
      </w:r>
    </w:p>
    <w:p w14:paraId="58126053" w14:textId="7E65EF26" w:rsidR="00CB62AB" w:rsidRDefault="006447B9" w:rsidP="00CB62AB">
      <w:pPr>
        <w:pStyle w:val="NoSpacing"/>
        <w:numPr>
          <w:ilvl w:val="0"/>
          <w:numId w:val="6"/>
        </w:numPr>
        <w:jc w:val="center"/>
      </w:pPr>
      <w:r>
        <w:t xml:space="preserve">Pursuing a degree </w:t>
      </w:r>
      <w:r w:rsidR="00902941">
        <w:t xml:space="preserve">or career </w:t>
      </w:r>
      <w:r>
        <w:t>in a science-related field</w:t>
      </w:r>
    </w:p>
    <w:p w14:paraId="4D41BD41" w14:textId="77777777" w:rsidR="00902941" w:rsidRDefault="00902941" w:rsidP="00902941">
      <w:pPr>
        <w:pStyle w:val="NoSpacing"/>
        <w:jc w:val="center"/>
      </w:pPr>
    </w:p>
    <w:p w14:paraId="6018A7F3" w14:textId="380220AB" w:rsidR="00902941" w:rsidRPr="00CB62AB" w:rsidRDefault="00902941" w:rsidP="00902941">
      <w:pPr>
        <w:pStyle w:val="NoSpacing"/>
        <w:ind w:left="720"/>
        <w:jc w:val="center"/>
        <w:rPr>
          <w:b/>
          <w:bCs/>
          <w:color w:val="FF99CC"/>
          <w:u w:val="single"/>
        </w:rPr>
      </w:pPr>
      <w:r w:rsidRPr="00CB62AB">
        <w:rPr>
          <w:b/>
          <w:bCs/>
          <w:color w:val="FF99CC"/>
          <w:u w:val="single"/>
        </w:rPr>
        <w:t xml:space="preserve">A-Level </w:t>
      </w:r>
      <w:r>
        <w:rPr>
          <w:b/>
          <w:bCs/>
          <w:color w:val="FF99CC"/>
          <w:u w:val="single"/>
        </w:rPr>
        <w:t>Sociology</w:t>
      </w:r>
      <w:r w:rsidRPr="00CB62AB">
        <w:rPr>
          <w:b/>
          <w:bCs/>
          <w:color w:val="FF99CC"/>
          <w:u w:val="single"/>
        </w:rPr>
        <w:t xml:space="preserve"> Tutor:</w:t>
      </w:r>
    </w:p>
    <w:p w14:paraId="4D28AA1B" w14:textId="77777777" w:rsidR="00902941" w:rsidRDefault="00902941" w:rsidP="00902941">
      <w:pPr>
        <w:pStyle w:val="NoSpacing"/>
        <w:numPr>
          <w:ilvl w:val="0"/>
          <w:numId w:val="6"/>
        </w:numPr>
        <w:jc w:val="center"/>
      </w:pPr>
      <w:r>
        <w:t>1 remote vacancy</w:t>
      </w:r>
    </w:p>
    <w:p w14:paraId="011A115C" w14:textId="6A7DFD29" w:rsidR="00902941" w:rsidRDefault="00902941" w:rsidP="00EE64AC">
      <w:pPr>
        <w:pStyle w:val="NoSpacing"/>
        <w:numPr>
          <w:ilvl w:val="0"/>
          <w:numId w:val="6"/>
        </w:numPr>
        <w:jc w:val="center"/>
      </w:pPr>
      <w:r>
        <w:t xml:space="preserve">Must have a minimum of Grade B in GCSE </w:t>
      </w:r>
      <w:r w:rsidR="00EE64AC">
        <w:t>Sociology</w:t>
      </w:r>
      <w:r>
        <w:t xml:space="preserve"> and B in A Level </w:t>
      </w:r>
      <w:r w:rsidR="00EE64AC">
        <w:t>Sociology</w:t>
      </w:r>
    </w:p>
    <w:sectPr w:rsidR="009029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A78F7"/>
    <w:multiLevelType w:val="hybridMultilevel"/>
    <w:tmpl w:val="7A2EDA72"/>
    <w:lvl w:ilvl="0" w:tplc="8738EA42">
      <w:start w:val="10"/>
      <w:numFmt w:val="bullet"/>
      <w:lvlText w:val="-"/>
      <w:lvlJc w:val="left"/>
      <w:pPr>
        <w:ind w:left="785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539E120D"/>
    <w:multiLevelType w:val="hybridMultilevel"/>
    <w:tmpl w:val="86864B96"/>
    <w:lvl w:ilvl="0" w:tplc="A9466190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1C1476"/>
    <w:multiLevelType w:val="hybridMultilevel"/>
    <w:tmpl w:val="AE0454BA"/>
    <w:lvl w:ilvl="0" w:tplc="27A67E0A">
      <w:start w:val="10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F005D9"/>
    <w:multiLevelType w:val="hybridMultilevel"/>
    <w:tmpl w:val="4AE49A2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F65FF3"/>
    <w:multiLevelType w:val="hybridMultilevel"/>
    <w:tmpl w:val="90E4E29A"/>
    <w:lvl w:ilvl="0" w:tplc="08090003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67032560"/>
    <w:multiLevelType w:val="hybridMultilevel"/>
    <w:tmpl w:val="F906124C"/>
    <w:lvl w:ilvl="0" w:tplc="6E84456E">
      <w:start w:val="2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337E62"/>
    <w:multiLevelType w:val="hybridMultilevel"/>
    <w:tmpl w:val="7338900E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95112403">
    <w:abstractNumId w:val="3"/>
  </w:num>
  <w:num w:numId="2" w16cid:durableId="729230505">
    <w:abstractNumId w:val="2"/>
  </w:num>
  <w:num w:numId="3" w16cid:durableId="864364592">
    <w:abstractNumId w:val="6"/>
  </w:num>
  <w:num w:numId="4" w16cid:durableId="278686601">
    <w:abstractNumId w:val="0"/>
  </w:num>
  <w:num w:numId="5" w16cid:durableId="1114440298">
    <w:abstractNumId w:val="4"/>
  </w:num>
  <w:num w:numId="6" w16cid:durableId="1693871172">
    <w:abstractNumId w:val="5"/>
  </w:num>
  <w:num w:numId="7" w16cid:durableId="8791654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91B"/>
    <w:rsid w:val="000243C9"/>
    <w:rsid w:val="00031C32"/>
    <w:rsid w:val="00101103"/>
    <w:rsid w:val="00221DD3"/>
    <w:rsid w:val="00404969"/>
    <w:rsid w:val="0055121C"/>
    <w:rsid w:val="00552B3E"/>
    <w:rsid w:val="00607908"/>
    <w:rsid w:val="006447B9"/>
    <w:rsid w:val="006A1B41"/>
    <w:rsid w:val="007D0B1C"/>
    <w:rsid w:val="007D1437"/>
    <w:rsid w:val="00902941"/>
    <w:rsid w:val="0098016B"/>
    <w:rsid w:val="00A92353"/>
    <w:rsid w:val="00AA3C91"/>
    <w:rsid w:val="00B14FAF"/>
    <w:rsid w:val="00B25713"/>
    <w:rsid w:val="00B26126"/>
    <w:rsid w:val="00C745F1"/>
    <w:rsid w:val="00C82E3A"/>
    <w:rsid w:val="00CB62AB"/>
    <w:rsid w:val="00D848BC"/>
    <w:rsid w:val="00E4391B"/>
    <w:rsid w:val="00E807D0"/>
    <w:rsid w:val="00E825BF"/>
    <w:rsid w:val="00EE64AC"/>
    <w:rsid w:val="00F05D70"/>
    <w:rsid w:val="00F51436"/>
    <w:rsid w:val="00F55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FF0D14"/>
  <w15:chartTrackingRefBased/>
  <w15:docId w15:val="{8A338AF7-CE94-4A25-8EBC-880FFDE27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439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439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4391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439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4391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439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439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439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439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39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439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4391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4391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4391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4391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4391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4391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4391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439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439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439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439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439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4391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4391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4391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439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4391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4391B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E4391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D143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D14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532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zara suleman</dc:creator>
  <cp:keywords/>
  <dc:description/>
  <cp:lastModifiedBy>zara suleman</cp:lastModifiedBy>
  <cp:revision>15</cp:revision>
  <dcterms:created xsi:type="dcterms:W3CDTF">2024-09-02T09:10:00Z</dcterms:created>
  <dcterms:modified xsi:type="dcterms:W3CDTF">2024-11-20T16:13:00Z</dcterms:modified>
</cp:coreProperties>
</file>